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1" w:rsidRPr="00985FF1" w:rsidRDefault="00985FF1" w:rsidP="00985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85FF1" w:rsidRPr="00985FF1" w:rsidRDefault="00985FF1" w:rsidP="00985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985FF1" w:rsidRPr="00985FF1" w:rsidRDefault="00985FF1" w:rsidP="00985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85FF1" w:rsidRPr="00985FF1" w:rsidRDefault="00985FF1" w:rsidP="00985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85FF1" w:rsidRPr="00985FF1" w:rsidRDefault="00985FF1" w:rsidP="00985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:rsidR="00985FF1" w:rsidRPr="00985FF1" w:rsidRDefault="00985FF1" w:rsidP="00985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85FF1" w:rsidRPr="00985FF1" w:rsidRDefault="00985FF1" w:rsidP="00985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Тел.________________________________________</w:t>
      </w:r>
    </w:p>
    <w:p w:rsidR="00985FF1" w:rsidRPr="00985FF1" w:rsidRDefault="00985FF1" w:rsidP="00985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985F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</w:p>
    <w:p w:rsidR="00985FF1" w:rsidRPr="00985FF1" w:rsidRDefault="00985FF1" w:rsidP="00985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FF1" w:rsidRPr="00985FF1" w:rsidRDefault="00985FF1" w:rsidP="00985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985FF1" w:rsidRPr="00985FF1" w:rsidRDefault="00985FF1" w:rsidP="00985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FF1" w:rsidRPr="00985FF1" w:rsidRDefault="00985FF1" w:rsidP="00985FF1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985FF1">
        <w:rPr>
          <w:color w:val="000000"/>
          <w:sz w:val="24"/>
          <w:szCs w:val="24"/>
        </w:rPr>
        <w:t>о совершении административного правонарушения по статье 7.22 КоАП «Нарушение правил содержания и ремонта жилых домов»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По адресу</w:t>
      </w:r>
      <w:r w:rsidRPr="00985FF1">
        <w:rPr>
          <w:rStyle w:val="apple-converted-space"/>
          <w:color w:val="000000"/>
        </w:rPr>
        <w:t> </w:t>
      </w:r>
      <w:r w:rsidRPr="00985FF1">
        <w:rPr>
          <w:b/>
          <w:bCs/>
          <w:color w:val="000000"/>
        </w:rPr>
        <w:t xml:space="preserve">312345, д. </w:t>
      </w:r>
      <w:proofErr w:type="spellStart"/>
      <w:r w:rsidRPr="00985FF1">
        <w:rPr>
          <w:b/>
          <w:bCs/>
          <w:color w:val="000000"/>
        </w:rPr>
        <w:t>Пукино</w:t>
      </w:r>
      <w:proofErr w:type="spellEnd"/>
      <w:r w:rsidRPr="00985FF1">
        <w:rPr>
          <w:b/>
          <w:bCs/>
          <w:color w:val="000000"/>
        </w:rPr>
        <w:t xml:space="preserve">, </w:t>
      </w:r>
      <w:proofErr w:type="spellStart"/>
      <w:r w:rsidRPr="00985FF1">
        <w:rPr>
          <w:b/>
          <w:bCs/>
          <w:color w:val="000000"/>
        </w:rPr>
        <w:t>Невельский</w:t>
      </w:r>
      <w:proofErr w:type="spellEnd"/>
      <w:r w:rsidRPr="00985FF1">
        <w:rPr>
          <w:b/>
          <w:bCs/>
          <w:color w:val="000000"/>
        </w:rPr>
        <w:t xml:space="preserve"> р-н</w:t>
      </w:r>
      <w:proofErr w:type="gramStart"/>
      <w:r w:rsidRPr="00985FF1">
        <w:rPr>
          <w:b/>
          <w:bCs/>
          <w:color w:val="000000"/>
        </w:rPr>
        <w:t xml:space="preserve">., </w:t>
      </w:r>
      <w:proofErr w:type="gramEnd"/>
      <w:r w:rsidRPr="00985FF1">
        <w:rPr>
          <w:b/>
          <w:bCs/>
          <w:color w:val="000000"/>
        </w:rPr>
        <w:t xml:space="preserve">Псковская обл., </w:t>
      </w:r>
      <w:proofErr w:type="spellStart"/>
      <w:r w:rsidRPr="00985FF1">
        <w:rPr>
          <w:b/>
          <w:bCs/>
          <w:color w:val="000000"/>
        </w:rPr>
        <w:t>ленина</w:t>
      </w:r>
      <w:proofErr w:type="spellEnd"/>
      <w:r w:rsidRPr="00985FF1">
        <w:rPr>
          <w:b/>
          <w:bCs/>
          <w:color w:val="000000"/>
        </w:rPr>
        <w:t>, 679, 809</w:t>
      </w:r>
      <w:r w:rsidRPr="00985FF1">
        <w:rPr>
          <w:rStyle w:val="apple-converted-space"/>
          <w:color w:val="000000"/>
        </w:rPr>
        <w:t> </w:t>
      </w:r>
      <w:r w:rsidRPr="00985FF1">
        <w:rPr>
          <w:color w:val="000000"/>
        </w:rPr>
        <w:t>управляющая организация нарушает нормы Жилищного кодекса Российской Федерации, а также Правила и нормы технической эксплуатации жилищного фонда, а именно в доме:</w:t>
      </w:r>
      <w:r w:rsidRPr="00985FF1">
        <w:rPr>
          <w:rStyle w:val="apple-converted-space"/>
          <w:color w:val="000000"/>
        </w:rPr>
        <w:t> </w:t>
      </w:r>
      <w:r w:rsidRPr="00985FF1">
        <w:rPr>
          <w:b/>
          <w:bCs/>
          <w:color w:val="000000"/>
        </w:rPr>
        <w:t>протекает крыша</w:t>
      </w:r>
      <w:r w:rsidRPr="00985FF1">
        <w:rPr>
          <w:color w:val="000000"/>
        </w:rPr>
        <w:t>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В соответствии с Приложением № 2 к Правилам и нормам технической эксплуатации жилого фонда, утвержденных Постановлением Госстроя №170, протечки в отдельных местах кровли должны устраняться в течение суток.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5FF1">
        <w:rPr>
          <w:color w:val="000000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985FF1">
        <w:rPr>
          <w:color w:val="000000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5FF1">
        <w:rPr>
          <w:color w:val="000000"/>
        </w:rPr>
        <w:t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985FF1">
        <w:rPr>
          <w:color w:val="000000"/>
        </w:rPr>
        <w:t xml:space="preserve"> с учетом предложений управляющей организации.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5FF1">
        <w:rPr>
          <w:color w:val="000000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985FF1">
        <w:rPr>
          <w:color w:val="000000"/>
        </w:rPr>
        <w:t xml:space="preserve"> обязательными для исполнения управляющими организациями.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5FF1">
        <w:rPr>
          <w:color w:val="000000"/>
        </w:rPr>
        <w:t xml:space="preserve"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</w:t>
      </w:r>
      <w:r w:rsidRPr="00985FF1">
        <w:rPr>
          <w:color w:val="000000"/>
        </w:rPr>
        <w:lastRenderedPageBreak/>
        <w:t>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5FF1">
        <w:rPr>
          <w:color w:val="000000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985FF1">
        <w:rPr>
          <w:color w:val="000000"/>
        </w:rPr>
        <w:t xml:space="preserve"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</w:t>
      </w:r>
      <w:r w:rsidRPr="00985FF1">
        <w:rPr>
          <w:color w:val="000000"/>
        </w:rPr>
        <w:lastRenderedPageBreak/>
        <w:t>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985FF1">
        <w:rPr>
          <w:color w:val="000000"/>
        </w:rPr>
        <w:t> </w:t>
      </w:r>
      <w:proofErr w:type="gramStart"/>
      <w:r w:rsidRPr="00985FF1">
        <w:rPr>
          <w:color w:val="000000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985FF1">
        <w:rPr>
          <w:color w:val="000000"/>
        </w:rPr>
        <w:t xml:space="preserve">, </w:t>
      </w:r>
      <w:proofErr w:type="gramStart"/>
      <w:r w:rsidRPr="00985FF1">
        <w:rPr>
          <w:color w:val="000000"/>
        </w:rPr>
        <w:t>направленную</w:t>
      </w:r>
      <w:proofErr w:type="gramEnd"/>
      <w:r w:rsidRPr="00985FF1">
        <w:rPr>
          <w:color w:val="000000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КоАП РФ.</w:t>
      </w:r>
    </w:p>
    <w:p w:rsid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FF1">
        <w:rPr>
          <w:color w:val="000000"/>
        </w:rPr>
        <w:t>— организовать выездную проверку изложенных фактов;</w:t>
      </w:r>
      <w:r w:rsidRPr="00985FF1">
        <w:rPr>
          <w:rStyle w:val="apple-converted-space"/>
          <w:color w:val="000000"/>
        </w:rPr>
        <w:t> </w:t>
      </w:r>
      <w:r w:rsidRPr="00985FF1">
        <w:rPr>
          <w:color w:val="000000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985FF1">
        <w:rPr>
          <w:rStyle w:val="apple-converted-space"/>
          <w:color w:val="000000"/>
        </w:rPr>
        <w:t> </w:t>
      </w:r>
      <w:r w:rsidRPr="00985FF1">
        <w:rPr>
          <w:color w:val="000000"/>
        </w:rPr>
        <w:br/>
        <w:t>— возбудить административное производство по статье 7.22 КоАП РФ, установить виновных лиц и привлечь их административной ответственности.</w:t>
      </w:r>
      <w:r w:rsidRPr="00985FF1">
        <w:rPr>
          <w:rStyle w:val="apple-converted-space"/>
          <w:color w:val="000000"/>
        </w:rPr>
        <w:t> </w:t>
      </w:r>
    </w:p>
    <w:p w:rsidR="00985FF1" w:rsidRPr="00985FF1" w:rsidRDefault="00985FF1" w:rsidP="00985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FF1" w:rsidRPr="00985FF1" w:rsidRDefault="00985FF1" w:rsidP="0098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FF1" w:rsidRPr="00985FF1" w:rsidRDefault="00985FF1" w:rsidP="0098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FF1" w:rsidRPr="00985FF1" w:rsidRDefault="00985FF1" w:rsidP="0098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985FF1" w:rsidRPr="00985FF1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985FF1" w:rsidRPr="00985FF1" w:rsidRDefault="00985FF1" w:rsidP="0098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F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985FF1" w:rsidRPr="00985FF1" w:rsidRDefault="00985FF1" w:rsidP="0098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F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985FF1" w:rsidRPr="00985FF1" w:rsidRDefault="00985FF1" w:rsidP="0098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F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85FF1" w:rsidRPr="00985FF1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985FF1" w:rsidRPr="00985FF1" w:rsidRDefault="00985FF1" w:rsidP="0098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5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985F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дата</w:t>
            </w:r>
            <w:proofErr w:type="spellEnd"/>
            <w:r w:rsidRPr="00985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985FF1" w:rsidRPr="00985FF1" w:rsidRDefault="00985FF1" w:rsidP="0098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5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985FF1" w:rsidRPr="00985FF1" w:rsidRDefault="00985FF1" w:rsidP="0098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5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985FF1" w:rsidRPr="00985FF1" w:rsidRDefault="00985FF1" w:rsidP="00985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5FF1" w:rsidRPr="00985FF1" w:rsidRDefault="00985FF1" w:rsidP="00985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5FF1" w:rsidRPr="00985FF1" w:rsidRDefault="00985FF1" w:rsidP="00985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5FF1" w:rsidRPr="00985FF1" w:rsidRDefault="00985FF1" w:rsidP="00985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5FF1" w:rsidRPr="00985FF1" w:rsidRDefault="00985FF1" w:rsidP="00985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5FF1" w:rsidRPr="00985FF1" w:rsidRDefault="00985FF1" w:rsidP="0098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F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5F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5F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5F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5F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5F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5F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5FF1" w:rsidRPr="00985FF1" w:rsidRDefault="00985FF1" w:rsidP="00985FF1">
      <w:pPr>
        <w:rPr>
          <w:rFonts w:ascii="Times New Roman" w:hAnsi="Times New Roman" w:cs="Times New Roman"/>
          <w:sz w:val="24"/>
          <w:szCs w:val="24"/>
        </w:rPr>
      </w:pPr>
    </w:p>
    <w:p w:rsidR="00886660" w:rsidRPr="00985FF1" w:rsidRDefault="00886660" w:rsidP="00985FF1">
      <w:pPr>
        <w:rPr>
          <w:rFonts w:ascii="Times New Roman" w:hAnsi="Times New Roman" w:cs="Times New Roman"/>
          <w:sz w:val="24"/>
          <w:szCs w:val="24"/>
        </w:rPr>
      </w:pPr>
    </w:p>
    <w:sectPr w:rsidR="00886660" w:rsidRPr="00985FF1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5C" w:rsidRDefault="0086455C" w:rsidP="00DB2959">
      <w:pPr>
        <w:spacing w:after="0" w:line="240" w:lineRule="auto"/>
      </w:pPr>
      <w:r>
        <w:separator/>
      </w:r>
    </w:p>
  </w:endnote>
  <w:endnote w:type="continuationSeparator" w:id="0">
    <w:p w:rsidR="0086455C" w:rsidRDefault="0086455C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5C" w:rsidRDefault="0086455C" w:rsidP="00DB2959">
      <w:pPr>
        <w:spacing w:after="0" w:line="240" w:lineRule="auto"/>
      </w:pPr>
      <w:r>
        <w:separator/>
      </w:r>
    </w:p>
  </w:footnote>
  <w:footnote w:type="continuationSeparator" w:id="0">
    <w:p w:rsidR="0086455C" w:rsidRDefault="0086455C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11684E"/>
    <w:rsid w:val="00177317"/>
    <w:rsid w:val="001A4339"/>
    <w:rsid w:val="001D4D04"/>
    <w:rsid w:val="002123DD"/>
    <w:rsid w:val="003532B5"/>
    <w:rsid w:val="00395D62"/>
    <w:rsid w:val="003C198F"/>
    <w:rsid w:val="00405251"/>
    <w:rsid w:val="00427353"/>
    <w:rsid w:val="00506B95"/>
    <w:rsid w:val="005F776F"/>
    <w:rsid w:val="007009EE"/>
    <w:rsid w:val="0084750A"/>
    <w:rsid w:val="0086455C"/>
    <w:rsid w:val="00886660"/>
    <w:rsid w:val="008A1999"/>
    <w:rsid w:val="008B33FE"/>
    <w:rsid w:val="008E5ABA"/>
    <w:rsid w:val="00977354"/>
    <w:rsid w:val="00985FF1"/>
    <w:rsid w:val="009A47B5"/>
    <w:rsid w:val="00A274AE"/>
    <w:rsid w:val="00A47069"/>
    <w:rsid w:val="00A55904"/>
    <w:rsid w:val="00A91129"/>
    <w:rsid w:val="00BC1448"/>
    <w:rsid w:val="00DB2959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2941-590D-4AC3-B622-B4B8D58F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2018-01-18T14:27:00Z</dcterms:created>
  <dcterms:modified xsi:type="dcterms:W3CDTF">2018-01-18T14:27:00Z</dcterms:modified>
</cp:coreProperties>
</file>