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Начальнику Государственной жилищной инспекции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Московской области – Главному государственному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4B7">
        <w:rPr>
          <w:rFonts w:ascii="Times New Roman" w:hAnsi="Times New Roman" w:cs="Times New Roman"/>
          <w:sz w:val="28"/>
          <w:szCs w:val="28"/>
        </w:rPr>
        <w:t xml:space="preserve">жилищному инспектору Московской области ФИО 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от ФИО 1,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2,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3, адрес    ________________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Письмо в Государственную жилищную инспекцию Московской области излагается в произвольной форме.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В письме желательно указать следующее: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1) мотив (причина)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2) сведения об авторе, имеющиеся льготы;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3) ясное изложение сути проблемы, связанной с нарушением прав гражданина и законных интересов, или предложений;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4) инстанции, в которые обращался ранее автор по решению поднимаемой проблемы, краткое содержание ответа по итогам рассмотрения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5) были ли судебные разбирательства по заявленной проблеме;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6) в заключение формулируется заявление, предложение, жалоба;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7) в конце ставится подпись с расшифровкой подписи и дата.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1CF9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N 59-ФЗ «О порядке рассмотрения обращений граждан Российской Федерации».</w:t>
      </w:r>
    </w:p>
    <w:sectPr w:rsidR="003C1CF9" w:rsidRPr="004044B7" w:rsidSect="00792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DC" w:rsidRDefault="007C76DC" w:rsidP="004044B7">
      <w:pPr>
        <w:spacing w:after="0" w:line="240" w:lineRule="auto"/>
      </w:pPr>
      <w:r>
        <w:separator/>
      </w:r>
    </w:p>
  </w:endnote>
  <w:endnote w:type="continuationSeparator" w:id="1">
    <w:p w:rsidR="007C76DC" w:rsidRDefault="007C76DC" w:rsidP="004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E" w:rsidRDefault="00D064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E" w:rsidRDefault="00D064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E" w:rsidRDefault="00D06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DC" w:rsidRDefault="007C76DC" w:rsidP="004044B7">
      <w:pPr>
        <w:spacing w:after="0" w:line="240" w:lineRule="auto"/>
      </w:pPr>
      <w:r>
        <w:separator/>
      </w:r>
    </w:p>
  </w:footnote>
  <w:footnote w:type="continuationSeparator" w:id="1">
    <w:p w:rsidR="007C76DC" w:rsidRDefault="007C76DC" w:rsidP="0040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E" w:rsidRDefault="00D064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B7" w:rsidRDefault="004044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E" w:rsidRDefault="00D064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0EE1"/>
    <w:rsid w:val="003C1CF9"/>
    <w:rsid w:val="004044B7"/>
    <w:rsid w:val="005705FA"/>
    <w:rsid w:val="007927D1"/>
    <w:rsid w:val="007C76DC"/>
    <w:rsid w:val="00960EE1"/>
    <w:rsid w:val="00D0649E"/>
    <w:rsid w:val="00E8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4B7"/>
  </w:style>
  <w:style w:type="paragraph" w:styleId="a6">
    <w:name w:val="footer"/>
    <w:basedOn w:val="a"/>
    <w:link w:val="a7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4</cp:revision>
  <dcterms:created xsi:type="dcterms:W3CDTF">2018-08-03T21:20:00Z</dcterms:created>
  <dcterms:modified xsi:type="dcterms:W3CDTF">2019-03-15T12:18:00Z</dcterms:modified>
</cp:coreProperties>
</file>